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C4134" w14:textId="16C7B5E2" w:rsidR="000F37AD" w:rsidRDefault="00230482" w:rsidP="00230482">
      <w:pPr>
        <w:rPr>
          <w:noProof/>
          <w:sz w:val="24"/>
          <w:szCs w:val="24"/>
        </w:rPr>
      </w:pPr>
      <w:r w:rsidRPr="00230482">
        <w:rPr>
          <w:noProof/>
          <w:sz w:val="24"/>
          <w:szCs w:val="24"/>
        </w:rPr>
        <w:t>2</w:t>
      </w:r>
      <w:r w:rsidR="00E47FC4">
        <w:rPr>
          <w:noProof/>
          <w:sz w:val="24"/>
          <w:szCs w:val="24"/>
        </w:rPr>
        <w:t>6</w:t>
      </w:r>
      <w:r w:rsidRPr="00230482">
        <w:rPr>
          <w:noProof/>
          <w:sz w:val="24"/>
          <w:szCs w:val="24"/>
        </w:rPr>
        <w:t>. April 2022</w:t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</w:p>
    <w:p w14:paraId="761E201A" w14:textId="52031F0B" w:rsidR="00CD3FBB" w:rsidRPr="0002790F" w:rsidRDefault="000F37AD" w:rsidP="0002790F">
      <w:pPr>
        <w:tabs>
          <w:tab w:val="left" w:pos="792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C2BA694" wp14:editId="0C42ED16">
                <wp:simplePos x="0" y="0"/>
                <wp:positionH relativeFrom="column">
                  <wp:posOffset>19685</wp:posOffset>
                </wp:positionH>
                <wp:positionV relativeFrom="paragraph">
                  <wp:posOffset>6985</wp:posOffset>
                </wp:positionV>
                <wp:extent cx="5450205" cy="310515"/>
                <wp:effectExtent l="10160" t="6985" r="6985" b="6350"/>
                <wp:wrapNone/>
                <wp:docPr id="2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0205" cy="31051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A24306" w14:textId="7B6D5EFB" w:rsidR="000F37AD" w:rsidRDefault="000F37AD" w:rsidP="000F37AD">
                            <w:pPr>
                              <w:jc w:val="center"/>
                              <w:rPr>
                                <w:rFonts w:ascii="Arial Black" w:hAnsi="Arial Black"/>
                                <w:color w:val="FFFFFF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FFFFFF"/>
                              </w:rPr>
                              <w:t>PRESSEMELDING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C2BA694"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position:absolute;margin-left:1.55pt;margin-top:.55pt;width:429.15pt;height:24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" fillcolor="silver">
                <v:textbox>
                  <w:txbxContent>
                    <w:p w14:paraId="21A24306" w14:textId="7B6D5EFB" w:rsidR="000F37AD" w:rsidRDefault="000F37AD" w:rsidP="000F37AD">
                      <w:pPr>
                        <w:jc w:val="center"/>
                        <w:rPr>
                          <w:rFonts w:ascii="Arial Black" w:hAnsi="Arial Black"/>
                          <w:color w:val="FFFFFF"/>
                        </w:rPr>
                      </w:pPr>
                      <w:r>
                        <w:rPr>
                          <w:rFonts w:ascii="Arial Black" w:hAnsi="Arial Black"/>
                          <w:color w:val="FFFFFF"/>
                        </w:rPr>
                        <w:t>PRESSEMELDING</w:t>
                      </w:r>
                    </w:p>
                  </w:txbxContent>
                </v:textbox>
              </v:shape>
            </w:pict>
          </mc:Fallback>
        </mc:AlternateContent>
      </w:r>
    </w:p>
    <w:p w14:paraId="3902D9E3" w14:textId="03722591" w:rsidR="00944220" w:rsidRDefault="00230482" w:rsidP="00CD3FBB">
      <w:pPr>
        <w:rPr>
          <w:noProof/>
          <w:sz w:val="24"/>
          <w:szCs w:val="24"/>
        </w:rPr>
      </w:pP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</w:p>
    <w:p w14:paraId="4D17D303" w14:textId="2DD26E9E" w:rsidR="0002790F" w:rsidRPr="00CD3FBB" w:rsidRDefault="003B3A02" w:rsidP="00CD3FBB">
      <w:pPr>
        <w:rPr>
          <w:noProof/>
          <w:sz w:val="24"/>
          <w:szCs w:val="24"/>
        </w:rPr>
      </w:pPr>
      <w:r>
        <w:rPr>
          <w:noProof/>
        </w:rPr>
        <w:drawing>
          <wp:inline distT="0" distB="0" distL="0" distR="0" wp14:anchorId="7CEA75D1" wp14:editId="35F05F53">
            <wp:extent cx="5486398" cy="3086100"/>
            <wp:effectExtent l="0" t="0" r="635" b="0"/>
            <wp:docPr id="3" name="Bilde 3" descr="Et bilde som inneholder teks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e 3" descr="Et bilde som inneholder tekst&#10;&#10;Automatisk generert beskrivels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3238" cy="3106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4858D7" w14:textId="6417BB37" w:rsidR="00230482" w:rsidRDefault="00230482" w:rsidP="00230482">
      <w:pPr>
        <w:pStyle w:val="Overskrift1"/>
        <w:rPr>
          <w:b/>
          <w:bCs/>
          <w:noProof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230482">
        <w:rPr>
          <w:b/>
          <w:bCs/>
          <w:noProof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KONSERVATISME – KONFERANSE 21. MAI 2022</w:t>
      </w:r>
    </w:p>
    <w:p w14:paraId="38DAF328" w14:textId="4437F85F" w:rsidR="00230482" w:rsidRDefault="00230482">
      <w:pPr>
        <w:rPr>
          <w:noProof/>
        </w:rPr>
      </w:pPr>
    </w:p>
    <w:p w14:paraId="32403BD7" w14:textId="7B4C244E" w:rsidR="000F37AD" w:rsidRDefault="000F37AD">
      <w:pPr>
        <w:rPr>
          <w:noProof/>
        </w:rPr>
      </w:pPr>
      <w:r w:rsidRPr="000B5D09">
        <w:rPr>
          <w:noProof/>
        </w:rPr>
        <w:t xml:space="preserve">Den </w:t>
      </w:r>
      <w:r w:rsidR="00CF061B">
        <w:rPr>
          <w:noProof/>
        </w:rPr>
        <w:t>e</w:t>
      </w:r>
      <w:r w:rsidRPr="000B5D09">
        <w:rPr>
          <w:noProof/>
        </w:rPr>
        <w:t xml:space="preserve">uropeiske konservative </w:t>
      </w:r>
      <w:r w:rsidR="000B5D09" w:rsidRPr="000B5D09">
        <w:rPr>
          <w:noProof/>
        </w:rPr>
        <w:t xml:space="preserve">tankesmien New Direction, Roger Scruton Legacy Foundation og </w:t>
      </w:r>
      <w:r w:rsidR="000B5D09">
        <w:rPr>
          <w:noProof/>
        </w:rPr>
        <w:t xml:space="preserve">den norske </w:t>
      </w:r>
      <w:r w:rsidR="000B5D09" w:rsidRPr="000B5D09">
        <w:rPr>
          <w:noProof/>
        </w:rPr>
        <w:t>studentorganisasjonen FAK</w:t>
      </w:r>
      <w:r w:rsidR="000B5D09">
        <w:rPr>
          <w:noProof/>
        </w:rPr>
        <w:t xml:space="preserve">S (Foreningen for alle konservative studenter) har gått sammen om å arrangere </w:t>
      </w:r>
      <w:r w:rsidR="00201743">
        <w:rPr>
          <w:noProof/>
        </w:rPr>
        <w:t xml:space="preserve">NOSTOS - </w:t>
      </w:r>
      <w:r w:rsidR="004F4816">
        <w:rPr>
          <w:noProof/>
        </w:rPr>
        <w:t xml:space="preserve">en heldags konferanse om Roger Scrutons filosofi og hva det vil si å være konservativ i dagens Europa. </w:t>
      </w:r>
    </w:p>
    <w:p w14:paraId="0D19D7DC" w14:textId="52A9E5DB" w:rsidR="000F37AD" w:rsidRDefault="004F4816">
      <w:pPr>
        <w:rPr>
          <w:noProof/>
        </w:rPr>
      </w:pPr>
      <w:r>
        <w:rPr>
          <w:noProof/>
        </w:rPr>
        <w:t xml:space="preserve">«Dette blir FAKS’ hittil største event», </w:t>
      </w:r>
      <w:r w:rsidR="002A0409">
        <w:rPr>
          <w:noProof/>
        </w:rPr>
        <w:t>poengterer</w:t>
      </w:r>
      <w:r>
        <w:rPr>
          <w:noProof/>
        </w:rPr>
        <w:t xml:space="preserve"> </w:t>
      </w:r>
      <w:r w:rsidR="00004A3C">
        <w:rPr>
          <w:noProof/>
        </w:rPr>
        <w:t>Knut Haraldsen</w:t>
      </w:r>
      <w:r>
        <w:rPr>
          <w:noProof/>
        </w:rPr>
        <w:t xml:space="preserve"> som </w:t>
      </w:r>
      <w:r w:rsidR="002A0409">
        <w:rPr>
          <w:noProof/>
        </w:rPr>
        <w:t>er</w:t>
      </w:r>
      <w:r>
        <w:rPr>
          <w:noProof/>
        </w:rPr>
        <w:t xml:space="preserve"> prosjektleder for konferansen. «</w:t>
      </w:r>
      <w:r w:rsidR="00547AD0">
        <w:rPr>
          <w:noProof/>
        </w:rPr>
        <w:t>New Direction</w:t>
      </w:r>
      <w:r>
        <w:rPr>
          <w:noProof/>
        </w:rPr>
        <w:t xml:space="preserve"> har booket </w:t>
      </w:r>
      <w:r w:rsidR="002A0409">
        <w:rPr>
          <w:noProof/>
        </w:rPr>
        <w:t>Hotel Bristol</w:t>
      </w:r>
      <w:r>
        <w:rPr>
          <w:noProof/>
        </w:rPr>
        <w:t xml:space="preserve"> midt i Oslo Sentrum og vi gleder oss til en dag </w:t>
      </w:r>
      <w:r w:rsidR="002A0409">
        <w:rPr>
          <w:noProof/>
        </w:rPr>
        <w:t>fylt med både paneldiskusjoner og enkeltforedrag</w:t>
      </w:r>
      <w:r w:rsidR="00421216">
        <w:rPr>
          <w:noProof/>
        </w:rPr>
        <w:t>»</w:t>
      </w:r>
      <w:r w:rsidR="002A0409">
        <w:rPr>
          <w:noProof/>
        </w:rPr>
        <w:t>, fortsetter han. «Vi får besøk av</w:t>
      </w:r>
      <w:r w:rsidR="002C03E3">
        <w:rPr>
          <w:noProof/>
        </w:rPr>
        <w:t xml:space="preserve"> mange spennende</w:t>
      </w:r>
      <w:r w:rsidR="002A0409">
        <w:rPr>
          <w:noProof/>
        </w:rPr>
        <w:t xml:space="preserve"> </w:t>
      </w:r>
      <w:r w:rsidR="002C03E3">
        <w:rPr>
          <w:noProof/>
        </w:rPr>
        <w:t xml:space="preserve">talere som  </w:t>
      </w:r>
      <w:r w:rsidR="00CF061B">
        <w:rPr>
          <w:noProof/>
        </w:rPr>
        <w:t>Ö</w:t>
      </w:r>
      <w:r w:rsidR="002C03E3">
        <w:rPr>
          <w:noProof/>
        </w:rPr>
        <w:t xml:space="preserve">de Nerdrum, </w:t>
      </w:r>
      <w:r w:rsidR="002C03E3" w:rsidRPr="002C03E3">
        <w:rPr>
          <w:noProof/>
        </w:rPr>
        <w:t xml:space="preserve">Kasper Støvring, Andreas Masvie, Carl Korsnes </w:t>
      </w:r>
      <w:r w:rsidR="002C03E3">
        <w:rPr>
          <w:noProof/>
        </w:rPr>
        <w:t>med flere».</w:t>
      </w:r>
    </w:p>
    <w:p w14:paraId="231860AF" w14:textId="52409158" w:rsidR="00A45663" w:rsidRDefault="00547AD0">
      <w:pPr>
        <w:rPr>
          <w:noProof/>
        </w:rPr>
      </w:pPr>
      <w:r>
        <w:rPr>
          <w:noProof/>
        </w:rPr>
        <w:t xml:space="preserve">Haakon Teig er leder for FAKS og forteller mer om </w:t>
      </w:r>
      <w:r w:rsidR="0034170C">
        <w:rPr>
          <w:noProof/>
        </w:rPr>
        <w:t>tematikken</w:t>
      </w:r>
      <w:r>
        <w:rPr>
          <w:noProof/>
        </w:rPr>
        <w:t xml:space="preserve"> for konferansen</w:t>
      </w:r>
      <w:r w:rsidR="00201743">
        <w:rPr>
          <w:noProof/>
        </w:rPr>
        <w:t xml:space="preserve">: </w:t>
      </w:r>
      <w:r w:rsidR="00A45663">
        <w:rPr>
          <w:noProof/>
        </w:rPr>
        <w:t>«</w:t>
      </w:r>
      <w:r w:rsidR="00523F93">
        <w:rPr>
          <w:noProof/>
        </w:rPr>
        <w:t>Verden i dag er preget av oppløsning og atomisering og mange er fremmedgjort fra fellesskap og fra tradisjonen bak det som har skapt gode samfunn.</w:t>
      </w:r>
      <w:r w:rsidR="008B59ED">
        <w:rPr>
          <w:noProof/>
        </w:rPr>
        <w:t xml:space="preserve"> Roger Scruton svarer på dette </w:t>
      </w:r>
      <w:r w:rsidR="00422875">
        <w:rPr>
          <w:noProof/>
        </w:rPr>
        <w:t>når han</w:t>
      </w:r>
      <w:r w:rsidR="008B59ED">
        <w:rPr>
          <w:noProof/>
        </w:rPr>
        <w:t xml:space="preserve"> vektlegger vårt grunnleggende behov for </w:t>
      </w:r>
      <w:r w:rsidR="004D6CAB">
        <w:rPr>
          <w:noProof/>
        </w:rPr>
        <w:t>tilhørighet</w:t>
      </w:r>
      <w:r w:rsidR="008B59ED">
        <w:rPr>
          <w:noProof/>
        </w:rPr>
        <w:t xml:space="preserve">. </w:t>
      </w:r>
      <w:r w:rsidR="00422875">
        <w:rPr>
          <w:noProof/>
        </w:rPr>
        <w:t xml:space="preserve">Scruton </w:t>
      </w:r>
      <w:r w:rsidR="004D6CAB">
        <w:rPr>
          <w:noProof/>
        </w:rPr>
        <w:t xml:space="preserve">har lenge vært den viktigste tenkeren </w:t>
      </w:r>
      <w:r w:rsidR="0023153F">
        <w:rPr>
          <w:noProof/>
        </w:rPr>
        <w:t>for den konservative bevegelse i europa og kjernen</w:t>
      </w:r>
      <w:r w:rsidR="008B59ED">
        <w:rPr>
          <w:noProof/>
        </w:rPr>
        <w:t xml:space="preserve"> i hans politiske filosofi er tanken om «hjemmet» </w:t>
      </w:r>
      <w:r w:rsidR="00EC42FF">
        <w:rPr>
          <w:noProof/>
        </w:rPr>
        <w:t>der</w:t>
      </w:r>
      <w:r w:rsidR="008B59ED">
        <w:rPr>
          <w:noProof/>
        </w:rPr>
        <w:t xml:space="preserve"> </w:t>
      </w:r>
      <w:r w:rsidR="00EC42FF">
        <w:rPr>
          <w:noProof/>
        </w:rPr>
        <w:t>«</w:t>
      </w:r>
      <w:r w:rsidR="008B59ED">
        <w:rPr>
          <w:noProof/>
        </w:rPr>
        <w:t>NOSTOS</w:t>
      </w:r>
      <w:r w:rsidR="00EC42FF">
        <w:rPr>
          <w:noProof/>
        </w:rPr>
        <w:t>»</w:t>
      </w:r>
      <w:r w:rsidR="008B59ED">
        <w:rPr>
          <w:noProof/>
        </w:rPr>
        <w:t xml:space="preserve"> </w:t>
      </w:r>
      <w:r w:rsidR="0023153F">
        <w:rPr>
          <w:noProof/>
        </w:rPr>
        <w:t>handler om denne reisen hjem</w:t>
      </w:r>
      <w:r w:rsidR="008B59ED">
        <w:rPr>
          <w:noProof/>
        </w:rPr>
        <w:t xml:space="preserve">. Roger Scrutons filosofi </w:t>
      </w:r>
      <w:r w:rsidR="00422875">
        <w:rPr>
          <w:noProof/>
        </w:rPr>
        <w:t xml:space="preserve">gir en politisk visjon for alle </w:t>
      </w:r>
      <w:r w:rsidR="008B59ED">
        <w:rPr>
          <w:noProof/>
        </w:rPr>
        <w:t>områder av samfunnet</w:t>
      </w:r>
      <w:r w:rsidR="00A45663">
        <w:rPr>
          <w:noProof/>
        </w:rPr>
        <w:t xml:space="preserve"> og det</w:t>
      </w:r>
      <w:r w:rsidR="00422875">
        <w:rPr>
          <w:noProof/>
        </w:rPr>
        <w:t>te</w:t>
      </w:r>
      <w:r w:rsidR="00A45663">
        <w:rPr>
          <w:noProof/>
        </w:rPr>
        <w:t xml:space="preserve"> gjenspeiles i at konferansen </w:t>
      </w:r>
      <w:r w:rsidR="000B0D27">
        <w:rPr>
          <w:noProof/>
        </w:rPr>
        <w:t>har 5 undertemaer hver med sine sesjoner</w:t>
      </w:r>
      <w:r w:rsidR="00421216">
        <w:rPr>
          <w:noProof/>
        </w:rPr>
        <w:t>»</w:t>
      </w:r>
      <w:r w:rsidR="000B0D27">
        <w:rPr>
          <w:noProof/>
        </w:rPr>
        <w:t>:</w:t>
      </w:r>
    </w:p>
    <w:p w14:paraId="72614812" w14:textId="281CF434" w:rsidR="000B0D27" w:rsidRDefault="000B0D27" w:rsidP="000B0D27">
      <w:pPr>
        <w:pStyle w:val="Listeavsnitt"/>
        <w:numPr>
          <w:ilvl w:val="0"/>
          <w:numId w:val="7"/>
        </w:numPr>
        <w:rPr>
          <w:noProof/>
          <w:lang w:val="en-US"/>
        </w:rPr>
      </w:pPr>
      <w:r w:rsidRPr="000B0D27">
        <w:rPr>
          <w:noProof/>
          <w:lang w:val="en-US"/>
        </w:rPr>
        <w:t>The crisis of modern a</w:t>
      </w:r>
      <w:r>
        <w:rPr>
          <w:noProof/>
          <w:lang w:val="en-US"/>
        </w:rPr>
        <w:t>rchitecture in Europe</w:t>
      </w:r>
    </w:p>
    <w:p w14:paraId="79D13B9D" w14:textId="6559E3C6" w:rsidR="000B0D27" w:rsidRDefault="000B0D27" w:rsidP="000B0D27">
      <w:pPr>
        <w:pStyle w:val="Listeavsnitt"/>
        <w:numPr>
          <w:ilvl w:val="0"/>
          <w:numId w:val="7"/>
        </w:numPr>
        <w:rPr>
          <w:noProof/>
          <w:lang w:val="en-US"/>
        </w:rPr>
      </w:pPr>
      <w:r>
        <w:rPr>
          <w:noProof/>
          <w:lang w:val="en-US"/>
        </w:rPr>
        <w:t>Western civilization</w:t>
      </w:r>
    </w:p>
    <w:p w14:paraId="44841BD4" w14:textId="6E997319" w:rsidR="000B0D27" w:rsidRDefault="000B0D27" w:rsidP="000B0D27">
      <w:pPr>
        <w:pStyle w:val="Listeavsnitt"/>
        <w:numPr>
          <w:ilvl w:val="0"/>
          <w:numId w:val="7"/>
        </w:numPr>
        <w:rPr>
          <w:noProof/>
          <w:lang w:val="en-US"/>
        </w:rPr>
      </w:pPr>
      <w:r>
        <w:rPr>
          <w:noProof/>
          <w:lang w:val="en-US"/>
        </w:rPr>
        <w:t>Green conservatism</w:t>
      </w:r>
    </w:p>
    <w:p w14:paraId="0FE180E5" w14:textId="62052B8C" w:rsidR="000B0D27" w:rsidRDefault="000B0D27" w:rsidP="000B0D27">
      <w:pPr>
        <w:pStyle w:val="Listeavsnitt"/>
        <w:numPr>
          <w:ilvl w:val="0"/>
          <w:numId w:val="7"/>
        </w:numPr>
        <w:rPr>
          <w:noProof/>
          <w:lang w:val="en-US"/>
        </w:rPr>
      </w:pPr>
      <w:r>
        <w:rPr>
          <w:noProof/>
          <w:lang w:val="en-US"/>
        </w:rPr>
        <w:t>Sovereignty and the nation state from a european perspective</w:t>
      </w:r>
    </w:p>
    <w:p w14:paraId="7B649377" w14:textId="57C454EB" w:rsidR="000B0D27" w:rsidRPr="000B0D27" w:rsidRDefault="000B0D27" w:rsidP="000B0D27">
      <w:pPr>
        <w:pStyle w:val="Listeavsnitt"/>
        <w:numPr>
          <w:ilvl w:val="0"/>
          <w:numId w:val="7"/>
        </w:numPr>
        <w:rPr>
          <w:noProof/>
          <w:lang w:val="en-US"/>
        </w:rPr>
      </w:pPr>
      <w:r>
        <w:rPr>
          <w:noProof/>
          <w:lang w:val="en-US"/>
        </w:rPr>
        <w:t>Sexuality, courtship and marriage</w:t>
      </w:r>
    </w:p>
    <w:p w14:paraId="6B4C2AB4" w14:textId="6F85B7B9" w:rsidR="00F446F3" w:rsidRDefault="00F446F3">
      <w:pPr>
        <w:rPr>
          <w:noProof/>
        </w:rPr>
      </w:pPr>
      <w:r>
        <w:rPr>
          <w:noProof/>
        </w:rPr>
        <w:lastRenderedPageBreak/>
        <w:t xml:space="preserve">Visjonen bak NOSTOS – konferansen er å være Norges viktigste møteplass for alle konservative interesser i Norge, og en møteplass for konservative i hele </w:t>
      </w:r>
      <w:r w:rsidR="000643F7">
        <w:rPr>
          <w:noProof/>
        </w:rPr>
        <w:t>Norden</w:t>
      </w:r>
      <w:r>
        <w:rPr>
          <w:noProof/>
        </w:rPr>
        <w:t xml:space="preserve"> og Europa.</w:t>
      </w:r>
      <w:r w:rsidR="00A769C0">
        <w:rPr>
          <w:noProof/>
        </w:rPr>
        <w:t xml:space="preserve"> «Det konservative miljøet i Norge har et mye lavere ambisjonsnivå enn det vi har – de ville aldri funnet på å gjøre noe lignende», utbryter en smilende Teig</w:t>
      </w:r>
      <w:r w:rsidR="000643F7">
        <w:rPr>
          <w:noProof/>
        </w:rPr>
        <w:t>.</w:t>
      </w:r>
    </w:p>
    <w:p w14:paraId="73405491" w14:textId="7A4F2CF9" w:rsidR="00A769C0" w:rsidRDefault="00A769C0">
      <w:pPr>
        <w:rPr>
          <w:noProof/>
        </w:rPr>
      </w:pPr>
      <w:r>
        <w:rPr>
          <w:noProof/>
        </w:rPr>
        <w:t xml:space="preserve">Historien bak eventet startet som en ide </w:t>
      </w:r>
      <w:r w:rsidR="002D7FE4">
        <w:rPr>
          <w:noProof/>
        </w:rPr>
        <w:t xml:space="preserve">hos Teig. Men det skulle </w:t>
      </w:r>
      <w:r w:rsidR="003D1F5B">
        <w:rPr>
          <w:noProof/>
        </w:rPr>
        <w:t>etter</w:t>
      </w:r>
      <w:r w:rsidR="00421216">
        <w:rPr>
          <w:noProof/>
        </w:rPr>
        <w:t>hvert</w:t>
      </w:r>
      <w:r w:rsidR="003D1F5B">
        <w:rPr>
          <w:noProof/>
        </w:rPr>
        <w:t xml:space="preserve"> </w:t>
      </w:r>
      <w:r w:rsidR="002D7FE4">
        <w:rPr>
          <w:noProof/>
        </w:rPr>
        <w:t xml:space="preserve">vise seg vanskelig for </w:t>
      </w:r>
      <w:r w:rsidR="003D1F5B">
        <w:rPr>
          <w:noProof/>
        </w:rPr>
        <w:t xml:space="preserve">FAKS som studentorganisasjon </w:t>
      </w:r>
      <w:r w:rsidR="002D7FE4">
        <w:rPr>
          <w:noProof/>
        </w:rPr>
        <w:t xml:space="preserve"> å gj</w:t>
      </w:r>
      <w:r w:rsidR="000643F7">
        <w:rPr>
          <w:noProof/>
        </w:rPr>
        <w:t>ennomføre</w:t>
      </w:r>
      <w:r w:rsidR="002D7FE4">
        <w:rPr>
          <w:noProof/>
        </w:rPr>
        <w:t xml:space="preserve"> noe slikt alene. «Det har vært en lang prosess», sier Teig. </w:t>
      </w:r>
      <w:r w:rsidR="00421216">
        <w:rPr>
          <w:noProof/>
        </w:rPr>
        <w:t>«</w:t>
      </w:r>
      <w:r w:rsidR="002D7FE4">
        <w:rPr>
          <w:noProof/>
        </w:rPr>
        <w:t xml:space="preserve">Vendepunktet kom da jeg og </w:t>
      </w:r>
      <w:r w:rsidR="00EC42FF">
        <w:rPr>
          <w:noProof/>
        </w:rPr>
        <w:t>folkene</w:t>
      </w:r>
      <w:r w:rsidR="002D7FE4">
        <w:rPr>
          <w:noProof/>
        </w:rPr>
        <w:t xml:space="preserve"> rundt meg kom i kontakt med tankesmien New Direction som nå er offisiell arrangør av eventet, samt Roger Scruton Legacy Foundation. Responsen var overveldende positi</w:t>
      </w:r>
      <w:r w:rsidR="003D1F5B">
        <w:rPr>
          <w:noProof/>
        </w:rPr>
        <w:t>v</w:t>
      </w:r>
      <w:r w:rsidR="00EC42FF">
        <w:rPr>
          <w:noProof/>
        </w:rPr>
        <w:t>!</w:t>
      </w:r>
      <w:r w:rsidR="00421216">
        <w:rPr>
          <w:noProof/>
        </w:rPr>
        <w:t>»</w:t>
      </w:r>
    </w:p>
    <w:p w14:paraId="062DE459" w14:textId="3255E755" w:rsidR="00EC42FF" w:rsidRDefault="00004A3C">
      <w:pPr>
        <w:rPr>
          <w:noProof/>
        </w:rPr>
      </w:pPr>
      <w:r>
        <w:rPr>
          <w:noProof/>
        </w:rPr>
        <w:t>Knut Haraldsen</w:t>
      </w:r>
      <w:r w:rsidR="00EC42FF">
        <w:rPr>
          <w:noProof/>
        </w:rPr>
        <w:t xml:space="preserve"> forteller </w:t>
      </w:r>
      <w:r w:rsidR="00E934F6">
        <w:rPr>
          <w:noProof/>
        </w:rPr>
        <w:t xml:space="preserve">at </w:t>
      </w:r>
      <w:r w:rsidR="00FC2921">
        <w:rPr>
          <w:noProof/>
        </w:rPr>
        <w:t xml:space="preserve">konferansedeltagerne ikke bare skal få </w:t>
      </w:r>
      <w:r w:rsidR="00F82B60">
        <w:rPr>
          <w:noProof/>
        </w:rPr>
        <w:t>intellektuell næring</w:t>
      </w:r>
      <w:r w:rsidR="00FC2921">
        <w:rPr>
          <w:noProof/>
        </w:rPr>
        <w:t xml:space="preserve">, men </w:t>
      </w:r>
      <w:r w:rsidR="00D80A96">
        <w:rPr>
          <w:noProof/>
        </w:rPr>
        <w:t>god konferansemat</w:t>
      </w:r>
      <w:r w:rsidR="00FC2921">
        <w:rPr>
          <w:noProof/>
        </w:rPr>
        <w:t xml:space="preserve"> </w:t>
      </w:r>
      <w:r w:rsidR="00D80A96">
        <w:rPr>
          <w:noProof/>
        </w:rPr>
        <w:t>og</w:t>
      </w:r>
      <w:r w:rsidR="00FC2921">
        <w:rPr>
          <w:noProof/>
        </w:rPr>
        <w:t xml:space="preserve"> </w:t>
      </w:r>
      <w:r w:rsidR="00D80A96">
        <w:rPr>
          <w:noProof/>
        </w:rPr>
        <w:t>festsamling med 3-retters gallamiddag på kvelden, inkludert i konferanseavgiften. «Vi har begrenset med plasser og billettprisene er subsidierte. Her er det først</w:t>
      </w:r>
      <w:r w:rsidR="00421216">
        <w:rPr>
          <w:noProof/>
        </w:rPr>
        <w:t>e</w:t>
      </w:r>
      <w:r w:rsidR="00D80A96">
        <w:rPr>
          <w:noProof/>
        </w:rPr>
        <w:t>mann til mølla»</w:t>
      </w:r>
      <w:r w:rsidR="00F82B60">
        <w:rPr>
          <w:noProof/>
        </w:rPr>
        <w:t xml:space="preserve">, avslutter han. </w:t>
      </w:r>
    </w:p>
    <w:p w14:paraId="2ADA5A33" w14:textId="64D91A33" w:rsidR="00D80A96" w:rsidRDefault="00D9610F">
      <w:pPr>
        <w:rPr>
          <w:noProof/>
        </w:rPr>
      </w:pPr>
      <w:hyperlink r:id="rId8" w:history="1">
        <w:r w:rsidR="00944220">
          <w:rPr>
            <w:rStyle w:val="Hyperkobling"/>
            <w:noProof/>
          </w:rPr>
          <w:t>M</w:t>
        </w:r>
        <w:r w:rsidR="00D80A96" w:rsidRPr="00D80A96">
          <w:rPr>
            <w:rStyle w:val="Hyperkobling"/>
            <w:noProof/>
          </w:rPr>
          <w:t>er informasjon om konferansen og påmelding</w:t>
        </w:r>
      </w:hyperlink>
    </w:p>
    <w:p w14:paraId="51D1678C" w14:textId="5C9C73FF" w:rsidR="00D80A96" w:rsidRDefault="00D9610F">
      <w:pPr>
        <w:rPr>
          <w:noProof/>
        </w:rPr>
      </w:pPr>
      <w:hyperlink r:id="rId9" w:history="1">
        <w:r w:rsidR="00944220">
          <w:rPr>
            <w:rStyle w:val="Hyperkobling"/>
            <w:noProof/>
          </w:rPr>
          <w:t>Les</w:t>
        </w:r>
        <w:r w:rsidR="00D80A96" w:rsidRPr="00944220">
          <w:rPr>
            <w:rStyle w:val="Hyperkobling"/>
            <w:noProof/>
          </w:rPr>
          <w:t xml:space="preserve"> om Roger Scruton</w:t>
        </w:r>
      </w:hyperlink>
    </w:p>
    <w:p w14:paraId="5A240F4A" w14:textId="06995DBF" w:rsidR="00230482" w:rsidRDefault="00D9610F">
      <w:pPr>
        <w:rPr>
          <w:rStyle w:val="Hyperkobling"/>
          <w:noProof/>
        </w:rPr>
      </w:pPr>
      <w:hyperlink r:id="rId10" w:history="1">
        <w:r w:rsidR="00944220">
          <w:rPr>
            <w:rStyle w:val="Hyperkobling"/>
            <w:noProof/>
          </w:rPr>
          <w:t>Les</w:t>
        </w:r>
        <w:r w:rsidR="00D80A96" w:rsidRPr="00944220">
          <w:rPr>
            <w:rStyle w:val="Hyperkobling"/>
            <w:noProof/>
          </w:rPr>
          <w:t xml:space="preserve"> om Tankesmien New  Direction.</w:t>
        </w:r>
      </w:hyperlink>
    </w:p>
    <w:p w14:paraId="45B312FF" w14:textId="6185BA68" w:rsidR="0002790F" w:rsidRPr="003B3A02" w:rsidRDefault="00D9610F">
      <w:pPr>
        <w:rPr>
          <w:noProof/>
          <w:color w:val="0000FF"/>
          <w:u w:val="single"/>
        </w:rPr>
      </w:pPr>
      <w:hyperlink r:id="rId11" w:history="1">
        <w:r w:rsidR="00E47FC4" w:rsidRPr="00E47FC4">
          <w:rPr>
            <w:rStyle w:val="Hyperkobling"/>
            <w:noProof/>
          </w:rPr>
          <w:t>Les om FAKS</w:t>
        </w:r>
      </w:hyperlink>
    </w:p>
    <w:p w14:paraId="642204B2" w14:textId="7CF05506" w:rsidR="003B3A02" w:rsidRDefault="003B3A02">
      <w:pPr>
        <w:rPr>
          <w:noProof/>
        </w:rPr>
      </w:pPr>
    </w:p>
    <w:p w14:paraId="2AFAC895" w14:textId="71EDCA47" w:rsidR="003B3A02" w:rsidRDefault="003B3A02">
      <w:pPr>
        <w:rPr>
          <w:noProof/>
        </w:rPr>
      </w:pPr>
      <w:r>
        <w:rPr>
          <w:noProof/>
          <w:sz w:val="24"/>
          <w:szCs w:val="24"/>
        </w:rPr>
        <w:drawing>
          <wp:inline distT="0" distB="0" distL="0" distR="0" wp14:anchorId="4A75F0F1" wp14:editId="616FDAC1">
            <wp:extent cx="5571066" cy="3133725"/>
            <wp:effectExtent l="0" t="0" r="0" b="0"/>
            <wp:docPr id="1" name="Bilde 1" descr="Et bilde som inneholder tekst, himmel, utendørs, vann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e 1" descr="Et bilde som inneholder tekst, himmel, utendørs, vann&#10;&#10;Automatisk generert beskrivelse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4232" cy="3141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B3A02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821DD0" w14:textId="77777777" w:rsidR="00D9610F" w:rsidRDefault="00D9610F" w:rsidP="00AB640B">
      <w:pPr>
        <w:spacing w:after="0" w:line="240" w:lineRule="auto"/>
      </w:pPr>
      <w:r>
        <w:separator/>
      </w:r>
    </w:p>
  </w:endnote>
  <w:endnote w:type="continuationSeparator" w:id="0">
    <w:p w14:paraId="3A9B62EF" w14:textId="77777777" w:rsidR="00D9610F" w:rsidRDefault="00D9610F" w:rsidP="00AB64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155FC" w14:textId="35FF61A1" w:rsidR="00AB640B" w:rsidRDefault="00AB640B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C462A0" w14:textId="77777777" w:rsidR="00D9610F" w:rsidRDefault="00D9610F" w:rsidP="00AB640B">
      <w:pPr>
        <w:spacing w:after="0" w:line="240" w:lineRule="auto"/>
      </w:pPr>
      <w:r>
        <w:separator/>
      </w:r>
    </w:p>
  </w:footnote>
  <w:footnote w:type="continuationSeparator" w:id="0">
    <w:p w14:paraId="762D25DD" w14:textId="77777777" w:rsidR="00D9610F" w:rsidRDefault="00D9610F" w:rsidP="00AB64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D1BB2"/>
    <w:multiLevelType w:val="hybridMultilevel"/>
    <w:tmpl w:val="74F08E06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D8678F"/>
    <w:multiLevelType w:val="multilevel"/>
    <w:tmpl w:val="70FC0B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F6B13E0"/>
    <w:multiLevelType w:val="multilevel"/>
    <w:tmpl w:val="681A2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4003CE9"/>
    <w:multiLevelType w:val="multilevel"/>
    <w:tmpl w:val="C97C1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B8D5A38"/>
    <w:multiLevelType w:val="hybridMultilevel"/>
    <w:tmpl w:val="17881E8E"/>
    <w:lvl w:ilvl="0" w:tplc="DFA8BD28">
      <w:start w:val="2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8D5092"/>
    <w:multiLevelType w:val="multilevel"/>
    <w:tmpl w:val="8FC2A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A810748"/>
    <w:multiLevelType w:val="multilevel"/>
    <w:tmpl w:val="171CE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55140302">
    <w:abstractNumId w:val="3"/>
  </w:num>
  <w:num w:numId="2" w16cid:durableId="1746341972">
    <w:abstractNumId w:val="6"/>
  </w:num>
  <w:num w:numId="3" w16cid:durableId="919414706">
    <w:abstractNumId w:val="1"/>
  </w:num>
  <w:num w:numId="4" w16cid:durableId="803275455">
    <w:abstractNumId w:val="5"/>
  </w:num>
  <w:num w:numId="5" w16cid:durableId="311175122">
    <w:abstractNumId w:val="2"/>
  </w:num>
  <w:num w:numId="6" w16cid:durableId="537009297">
    <w:abstractNumId w:val="4"/>
  </w:num>
  <w:num w:numId="7" w16cid:durableId="12591021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2AA"/>
    <w:rsid w:val="00004A3C"/>
    <w:rsid w:val="0002790F"/>
    <w:rsid w:val="000643F7"/>
    <w:rsid w:val="000B0D27"/>
    <w:rsid w:val="000B5D09"/>
    <w:rsid w:val="000B7505"/>
    <w:rsid w:val="000F37AD"/>
    <w:rsid w:val="0012620C"/>
    <w:rsid w:val="00201743"/>
    <w:rsid w:val="00230482"/>
    <w:rsid w:val="0023153F"/>
    <w:rsid w:val="00263860"/>
    <w:rsid w:val="00290F00"/>
    <w:rsid w:val="002A0409"/>
    <w:rsid w:val="002C03E3"/>
    <w:rsid w:val="002D7FE4"/>
    <w:rsid w:val="0034170C"/>
    <w:rsid w:val="003B3A02"/>
    <w:rsid w:val="003D1F5B"/>
    <w:rsid w:val="003E4F7A"/>
    <w:rsid w:val="00421216"/>
    <w:rsid w:val="00422875"/>
    <w:rsid w:val="0049479E"/>
    <w:rsid w:val="004C38B8"/>
    <w:rsid w:val="004D6CAB"/>
    <w:rsid w:val="004E18A0"/>
    <w:rsid w:val="004F4816"/>
    <w:rsid w:val="00523F93"/>
    <w:rsid w:val="00547218"/>
    <w:rsid w:val="00547AD0"/>
    <w:rsid w:val="00583812"/>
    <w:rsid w:val="005B52AA"/>
    <w:rsid w:val="005B7A67"/>
    <w:rsid w:val="00681558"/>
    <w:rsid w:val="0081756B"/>
    <w:rsid w:val="00832159"/>
    <w:rsid w:val="00835F6E"/>
    <w:rsid w:val="008B59ED"/>
    <w:rsid w:val="008D3FF2"/>
    <w:rsid w:val="008E4D10"/>
    <w:rsid w:val="00944220"/>
    <w:rsid w:val="00A45663"/>
    <w:rsid w:val="00A53A3B"/>
    <w:rsid w:val="00A769C0"/>
    <w:rsid w:val="00A80D4F"/>
    <w:rsid w:val="00AB640B"/>
    <w:rsid w:val="00AF41CA"/>
    <w:rsid w:val="00CB1AB4"/>
    <w:rsid w:val="00CB2648"/>
    <w:rsid w:val="00CC2B3D"/>
    <w:rsid w:val="00CD3FBB"/>
    <w:rsid w:val="00CF061B"/>
    <w:rsid w:val="00D40F4C"/>
    <w:rsid w:val="00D5547E"/>
    <w:rsid w:val="00D80A96"/>
    <w:rsid w:val="00D9610F"/>
    <w:rsid w:val="00E27207"/>
    <w:rsid w:val="00E47FC4"/>
    <w:rsid w:val="00E539DC"/>
    <w:rsid w:val="00E6471B"/>
    <w:rsid w:val="00E934F6"/>
    <w:rsid w:val="00EC42FF"/>
    <w:rsid w:val="00F446F3"/>
    <w:rsid w:val="00F7716D"/>
    <w:rsid w:val="00F82B60"/>
    <w:rsid w:val="00FC2921"/>
    <w:rsid w:val="00FC2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0616CB"/>
  <w15:chartTrackingRefBased/>
  <w15:docId w15:val="{3B7F72C1-A9AD-46EC-950A-57FA71228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23048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2304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kobling">
    <w:name w:val="Hyperlink"/>
    <w:basedOn w:val="Standardskriftforavsnitt"/>
    <w:uiPriority w:val="99"/>
    <w:unhideWhenUsed/>
    <w:rsid w:val="000F37AD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3E4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Listeavsnitt">
    <w:name w:val="List Paragraph"/>
    <w:basedOn w:val="Normal"/>
    <w:uiPriority w:val="34"/>
    <w:qFormat/>
    <w:rsid w:val="00E27207"/>
    <w:pPr>
      <w:ind w:left="720"/>
      <w:contextualSpacing/>
    </w:pPr>
  </w:style>
  <w:style w:type="character" w:styleId="Ulstomtale">
    <w:name w:val="Unresolved Mention"/>
    <w:basedOn w:val="Standardskriftforavsnitt"/>
    <w:uiPriority w:val="99"/>
    <w:semiHidden/>
    <w:unhideWhenUsed/>
    <w:rsid w:val="00D80A96"/>
    <w:rPr>
      <w:color w:val="605E5C"/>
      <w:shd w:val="clear" w:color="auto" w:fill="E1DFDD"/>
    </w:rPr>
  </w:style>
  <w:style w:type="paragraph" w:styleId="Topptekst">
    <w:name w:val="header"/>
    <w:basedOn w:val="Normal"/>
    <w:link w:val="TopptekstTegn"/>
    <w:uiPriority w:val="99"/>
    <w:unhideWhenUsed/>
    <w:rsid w:val="00AB64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AB640B"/>
  </w:style>
  <w:style w:type="paragraph" w:styleId="Bunntekst">
    <w:name w:val="footer"/>
    <w:basedOn w:val="Normal"/>
    <w:link w:val="BunntekstTegn"/>
    <w:uiPriority w:val="99"/>
    <w:unhideWhenUsed/>
    <w:rsid w:val="00AB64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AB64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92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5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78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8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9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4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2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8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6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9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7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16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5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4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ewdirection.online/event/nostos_conference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faks.no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newdirection.online/abou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cruton.org/scruton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471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Sven Inge Skiftun</dc:creator>
  <cp:keywords/>
  <dc:description/>
  <cp:lastModifiedBy>Sven Inge Skiftun</cp:lastModifiedBy>
  <cp:revision>11</cp:revision>
  <cp:lastPrinted>2022-04-26T17:44:00Z</cp:lastPrinted>
  <dcterms:created xsi:type="dcterms:W3CDTF">2022-04-26T17:42:00Z</dcterms:created>
  <dcterms:modified xsi:type="dcterms:W3CDTF">2022-04-26T17:51:00Z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604d2c9-1577-460e-b668-57374a0216c3_Enabled">
    <vt:lpwstr>true</vt:lpwstr>
  </property>
  <property fmtid="{D5CDD505-2E9C-101B-9397-08002B2CF9AE}" pid="3" name="MSIP_Label_f604d2c9-1577-460e-b668-57374a0216c3_SetDate">
    <vt:lpwstr>2022-04-26T10:27:45Z</vt:lpwstr>
  </property>
  <property fmtid="{D5CDD505-2E9C-101B-9397-08002B2CF9AE}" pid="4" name="MSIP_Label_f604d2c9-1577-460e-b668-57374a0216c3_Method">
    <vt:lpwstr>Standard</vt:lpwstr>
  </property>
  <property fmtid="{D5CDD505-2E9C-101B-9397-08002B2CF9AE}" pid="5" name="MSIP_Label_f604d2c9-1577-460e-b668-57374a0216c3_Name">
    <vt:lpwstr>f604d2c9-1577-460e-b668-57374a0216c3</vt:lpwstr>
  </property>
  <property fmtid="{D5CDD505-2E9C-101B-9397-08002B2CF9AE}" pid="6" name="MSIP_Label_f604d2c9-1577-460e-b668-57374a0216c3_SiteId">
    <vt:lpwstr>1676489c-5c72-46b7-ba63-9ab90c4aad44</vt:lpwstr>
  </property>
  <property fmtid="{D5CDD505-2E9C-101B-9397-08002B2CF9AE}" pid="7" name="MSIP_Label_f604d2c9-1577-460e-b668-57374a0216c3_ActionId">
    <vt:lpwstr>3d1dd1e6-2ccb-4029-ba6e-670b3031c644</vt:lpwstr>
  </property>
  <property fmtid="{D5CDD505-2E9C-101B-9397-08002B2CF9AE}" pid="8" name="MSIP_Label_f604d2c9-1577-460e-b668-57374a0216c3_ContentBits">
    <vt:lpwstr>2</vt:lpwstr>
  </property>
</Properties>
</file>